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6412" w14:textId="1BC7B823" w:rsidR="00E706EC" w:rsidRDefault="00231451" w:rsidP="00231451">
      <w:pPr>
        <w:tabs>
          <w:tab w:val="left" w:pos="90"/>
          <w:tab w:val="left" w:pos="1620"/>
        </w:tabs>
        <w:spacing w:after="0" w:line="240" w:lineRule="auto"/>
        <w:ind w:left="-900" w:right="-720" w:firstLine="274"/>
        <w:contextualSpacing/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31451">
        <w:rPr>
          <w:b/>
          <w:noProof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56BCF" wp14:editId="4D3DF62A">
                <wp:simplePos x="0" y="0"/>
                <wp:positionH relativeFrom="margin">
                  <wp:posOffset>918210</wp:posOffset>
                </wp:positionH>
                <wp:positionV relativeFrom="paragraph">
                  <wp:posOffset>11430</wp:posOffset>
                </wp:positionV>
                <wp:extent cx="6146165" cy="1120775"/>
                <wp:effectExtent l="0" t="0" r="698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CC6CA" w14:textId="20CC60B7" w:rsidR="00231451" w:rsidRPr="00231451" w:rsidRDefault="00231451" w:rsidP="0023145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900" w:right="-720" w:firstLine="274"/>
                              <w:contextualSpacing/>
                              <w:rPr>
                                <w:rFonts w:ascii="Algerian" w:hAnsi="Algerian" w:cs="Times New Roman"/>
                                <w:b/>
                                <w:noProof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b/>
                                <w:noProof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231451">
                              <w:rPr>
                                <w:rFonts w:ascii="Algerian" w:hAnsi="Algerian" w:cs="Times New Roman"/>
                                <w:b/>
                                <w:noProof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 FANCIERS FEDERATION</w:t>
                            </w:r>
                          </w:p>
                          <w:p w14:paraId="3AA96427" w14:textId="2A59E87C" w:rsidR="00231451" w:rsidRDefault="00231451" w:rsidP="00231451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ind w:left="-806"/>
                              <w:contextualSpacing/>
                              <w:rPr>
                                <w:rFonts w:ascii="Algerian" w:hAnsi="Algerian" w:cs="Times New Roman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231451">
                              <w:rPr>
                                <w:rFonts w:ascii="Algerian" w:hAnsi="Algerian" w:cs="Times New Roman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PARADE OF PERFECTION</w:t>
                            </w:r>
                          </w:p>
                          <w:p w14:paraId="5638ACD8" w14:textId="574BC577" w:rsidR="002F0C42" w:rsidRDefault="002F0C42" w:rsidP="00231451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ind w:left="-806"/>
                              <w:contextualSpacing/>
                              <w:rPr>
                                <w:rFonts w:ascii="Algerian" w:hAnsi="Algerian" w:cs="Times New Roman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E34EC2" w14:textId="77777777" w:rsidR="002F0C42" w:rsidRDefault="002F0C42" w:rsidP="00231451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ind w:left="-806"/>
                              <w:contextualSpacing/>
                              <w:rPr>
                                <w:rFonts w:ascii="Algerian" w:hAnsi="Algerian" w:cs="Times New Roman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25FCA3" w14:textId="77777777" w:rsidR="002F0C42" w:rsidRPr="00231451" w:rsidRDefault="002F0C42" w:rsidP="00231451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ind w:left="-806"/>
                              <w:contextualSpacing/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56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3pt;margin-top:.9pt;width:483.95pt;height: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" stroked="f">
                <v:textbox>
                  <w:txbxContent>
                    <w:p w14:paraId="07CCC6CA" w14:textId="20CC60B7" w:rsidR="00231451" w:rsidRPr="00231451" w:rsidRDefault="00231451" w:rsidP="0023145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900" w:right="-720" w:firstLine="274"/>
                        <w:contextualSpacing/>
                        <w:rPr>
                          <w:rFonts w:ascii="Algerian" w:hAnsi="Algerian" w:cs="Times New Roman"/>
                          <w:b/>
                          <w:noProof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 w:cs="Times New Roman"/>
                          <w:b/>
                          <w:noProof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231451">
                        <w:rPr>
                          <w:rFonts w:ascii="Algerian" w:hAnsi="Algerian" w:cs="Times New Roman"/>
                          <w:b/>
                          <w:noProof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CAT FANCIERS FEDERATION</w:t>
                      </w:r>
                    </w:p>
                    <w:p w14:paraId="3AA96427" w14:textId="2A59E87C" w:rsidR="00231451" w:rsidRDefault="00231451" w:rsidP="00231451">
                      <w:pPr>
                        <w:tabs>
                          <w:tab w:val="left" w:pos="2070"/>
                        </w:tabs>
                        <w:spacing w:after="0" w:line="240" w:lineRule="auto"/>
                        <w:ind w:left="-806"/>
                        <w:contextualSpacing/>
                        <w:rPr>
                          <w:rFonts w:ascii="Algerian" w:hAnsi="Algerian" w:cs="Times New Roman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 w:cs="Times New Roman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231451">
                        <w:rPr>
                          <w:rFonts w:ascii="Algerian" w:hAnsi="Algerian" w:cs="Times New Roman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PARADE OF PERFECTION</w:t>
                      </w:r>
                    </w:p>
                    <w:p w14:paraId="5638ACD8" w14:textId="574BC577" w:rsidR="002F0C42" w:rsidRDefault="002F0C42" w:rsidP="00231451">
                      <w:pPr>
                        <w:tabs>
                          <w:tab w:val="left" w:pos="2070"/>
                        </w:tabs>
                        <w:spacing w:after="0" w:line="240" w:lineRule="auto"/>
                        <w:ind w:left="-806"/>
                        <w:contextualSpacing/>
                        <w:rPr>
                          <w:rFonts w:ascii="Algerian" w:hAnsi="Algerian" w:cs="Times New Roman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0E34EC2" w14:textId="77777777" w:rsidR="002F0C42" w:rsidRDefault="002F0C42" w:rsidP="00231451">
                      <w:pPr>
                        <w:tabs>
                          <w:tab w:val="left" w:pos="2070"/>
                        </w:tabs>
                        <w:spacing w:after="0" w:line="240" w:lineRule="auto"/>
                        <w:ind w:left="-806"/>
                        <w:contextualSpacing/>
                        <w:rPr>
                          <w:rFonts w:ascii="Algerian" w:hAnsi="Algerian" w:cs="Times New Roman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625FCA3" w14:textId="77777777" w:rsidR="002F0C42" w:rsidRPr="00231451" w:rsidRDefault="002F0C42" w:rsidP="00231451">
                      <w:pPr>
                        <w:tabs>
                          <w:tab w:val="left" w:pos="2070"/>
                        </w:tabs>
                        <w:spacing w:after="0" w:line="240" w:lineRule="auto"/>
                        <w:ind w:left="-806"/>
                        <w:contextualSpacing/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lgerian" w:hAnsi="Algerian" w:cs="Times New Roman"/>
          <w:b/>
          <w:noProof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inline distT="0" distB="0" distL="0" distR="0" wp14:anchorId="167CFCAE" wp14:editId="2F455235">
            <wp:extent cx="1160891" cy="1176374"/>
            <wp:effectExtent l="0" t="0" r="127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82" cy="1236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C341E" w14:textId="33AA1368" w:rsidR="00493294" w:rsidRPr="00F87D17" w:rsidRDefault="002F0C42" w:rsidP="002F0C42">
      <w:pPr>
        <w:spacing w:after="0" w:line="240" w:lineRule="auto"/>
        <w:contextualSpacing/>
        <w:rPr>
          <w:rFonts w:ascii="Algerian" w:hAnsi="Algerian"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201C96B2" wp14:editId="1EB7592C">
            <wp:simplePos x="0" y="0"/>
            <wp:positionH relativeFrom="page">
              <wp:align>right</wp:align>
            </wp:positionH>
            <wp:positionV relativeFrom="paragraph">
              <wp:posOffset>271780</wp:posOffset>
            </wp:positionV>
            <wp:extent cx="1721485" cy="1649730"/>
            <wp:effectExtent l="247650" t="266700" r="240665" b="255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6869">
                      <a:off x="0" y="0"/>
                      <a:ext cx="172148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C42">
        <w:rPr>
          <w:rFonts w:ascii="Algerian" w:hAnsi="Algerian"/>
          <w:b/>
          <w:sz w:val="32"/>
        </w:rPr>
        <w:tab/>
      </w:r>
      <w:r w:rsidRPr="002F0C42">
        <w:rPr>
          <w:rFonts w:ascii="Algerian" w:hAnsi="Algerian"/>
          <w:b/>
          <w:sz w:val="32"/>
        </w:rPr>
        <w:tab/>
      </w:r>
      <w:r w:rsidRPr="002F0C42">
        <w:rPr>
          <w:rFonts w:ascii="Algerian" w:hAnsi="Algerian"/>
          <w:b/>
          <w:sz w:val="32"/>
        </w:rPr>
        <w:tab/>
      </w:r>
      <w:r w:rsidRPr="002F0C42">
        <w:rPr>
          <w:rFonts w:ascii="Algerian" w:hAnsi="Algerian"/>
          <w:b/>
          <w:sz w:val="32"/>
        </w:rPr>
        <w:tab/>
      </w:r>
      <w:r w:rsidRPr="002F0C42">
        <w:rPr>
          <w:rFonts w:ascii="Algerian" w:hAnsi="Algerian"/>
          <w:b/>
          <w:sz w:val="32"/>
        </w:rPr>
        <w:tab/>
      </w:r>
      <w:r w:rsidRPr="00F87D17">
        <w:rPr>
          <w:rFonts w:ascii="Algerian" w:hAnsi="Algerian"/>
          <w:sz w:val="32"/>
        </w:rPr>
        <w:t>Chester P Tuttle Post 279</w:t>
      </w:r>
    </w:p>
    <w:p w14:paraId="0CBD3FCF" w14:textId="0908DA44" w:rsidR="002F0C42" w:rsidRPr="00F87D17" w:rsidRDefault="002F0C42" w:rsidP="002F0C42">
      <w:pPr>
        <w:spacing w:after="0" w:line="240" w:lineRule="auto"/>
        <w:contextualSpacing/>
        <w:rPr>
          <w:rFonts w:ascii="Algerian" w:hAnsi="Algerian"/>
          <w:sz w:val="32"/>
        </w:rPr>
      </w:pPr>
      <w:r w:rsidRPr="00F87D17">
        <w:rPr>
          <w:rFonts w:ascii="Algerian" w:hAnsi="Algerian"/>
          <w:sz w:val="32"/>
        </w:rPr>
        <w:tab/>
      </w:r>
      <w:r w:rsidRPr="00F87D17">
        <w:rPr>
          <w:rFonts w:ascii="Algerian" w:hAnsi="Algerian"/>
          <w:sz w:val="32"/>
        </w:rPr>
        <w:tab/>
      </w:r>
      <w:r w:rsidRPr="00F87D17">
        <w:rPr>
          <w:rFonts w:ascii="Algerian" w:hAnsi="Algerian"/>
          <w:sz w:val="32"/>
        </w:rPr>
        <w:tab/>
      </w:r>
      <w:r w:rsidRPr="00F87D17">
        <w:rPr>
          <w:rFonts w:ascii="Algerian" w:hAnsi="Algerian"/>
          <w:sz w:val="32"/>
        </w:rPr>
        <w:tab/>
      </w:r>
      <w:r w:rsidRPr="00F87D17">
        <w:rPr>
          <w:rFonts w:ascii="Algerian" w:hAnsi="Algerian"/>
          <w:sz w:val="32"/>
        </w:rPr>
        <w:tab/>
        <w:t>88 Bancroft Street</w:t>
      </w:r>
    </w:p>
    <w:p w14:paraId="72FDCE77" w14:textId="62D41DAE" w:rsidR="002F0C42" w:rsidRPr="00F87D17" w:rsidRDefault="002F0C42" w:rsidP="002F0C42">
      <w:pPr>
        <w:spacing w:after="0" w:line="240" w:lineRule="auto"/>
        <w:contextualSpacing/>
        <w:rPr>
          <w:rFonts w:ascii="Algerian" w:hAnsi="Algerian"/>
          <w:sz w:val="32"/>
        </w:rPr>
      </w:pPr>
      <w:r w:rsidRPr="00F87D17">
        <w:rPr>
          <w:rFonts w:ascii="Algerian" w:hAnsi="Algeri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CB8248" wp14:editId="04A072FD">
                <wp:simplePos x="0" y="0"/>
                <wp:positionH relativeFrom="column">
                  <wp:posOffset>5744210</wp:posOffset>
                </wp:positionH>
                <wp:positionV relativeFrom="paragraph">
                  <wp:posOffset>83185</wp:posOffset>
                </wp:positionV>
                <wp:extent cx="859155" cy="1178560"/>
                <wp:effectExtent l="133350" t="76200" r="131445" b="787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1386">
                          <a:off x="0" y="0"/>
                          <a:ext cx="859155" cy="1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7C74" w14:textId="262C38E7" w:rsidR="00493294" w:rsidRPr="002F0C42" w:rsidRDefault="002F0C42">
                            <w:pPr>
                              <w:rPr>
                                <w:rFonts w:ascii="Algerian" w:hAnsi="Algeri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93294" w:rsidRPr="00F87D17">
                              <w:rPr>
                                <w:rFonts w:ascii="Algerian" w:hAnsi="Algerian"/>
                                <w:b/>
                                <w:sz w:val="48"/>
                                <w:szCs w:val="40"/>
                              </w:rPr>
                              <w:t>9</w:t>
                            </w:r>
                            <w:r w:rsidRPr="00F87D17">
                              <w:rPr>
                                <w:rFonts w:ascii="Algerian" w:hAnsi="Algerian"/>
                                <w:b/>
                                <w:sz w:val="48"/>
                                <w:szCs w:val="40"/>
                              </w:rPr>
                              <w:t>9</w:t>
                            </w:r>
                          </w:p>
                          <w:p w14:paraId="74402E50" w14:textId="647DF7CE" w:rsidR="002F0C42" w:rsidRPr="00F87D17" w:rsidRDefault="002F0C42">
                            <w:pPr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F87D17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8248" id="_x0000_s1027" type="#_x0000_t202" style="position:absolute;margin-left:452.3pt;margin-top:6.55pt;width:67.65pt;height:92.8pt;rotation:1563455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" filled="f" stroked="f">
                <v:textbox>
                  <w:txbxContent>
                    <w:p w14:paraId="0F787C74" w14:textId="262C38E7" w:rsidR="00493294" w:rsidRPr="002F0C42" w:rsidRDefault="002F0C42">
                      <w:pPr>
                        <w:rPr>
                          <w:rFonts w:ascii="Algerian" w:hAnsi="Algeri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493294" w:rsidRPr="00F87D17">
                        <w:rPr>
                          <w:rFonts w:ascii="Algerian" w:hAnsi="Algerian"/>
                          <w:b/>
                          <w:sz w:val="48"/>
                          <w:szCs w:val="40"/>
                        </w:rPr>
                        <w:t>9</w:t>
                      </w:r>
                      <w:r w:rsidRPr="00F87D17">
                        <w:rPr>
                          <w:rFonts w:ascii="Algerian" w:hAnsi="Algerian"/>
                          <w:b/>
                          <w:sz w:val="48"/>
                          <w:szCs w:val="40"/>
                        </w:rPr>
                        <w:t>9</w:t>
                      </w:r>
                    </w:p>
                    <w:p w14:paraId="74402E50" w14:textId="647DF7CE" w:rsidR="002F0C42" w:rsidRPr="00F87D17" w:rsidRDefault="002F0C42">
                      <w:pPr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F87D17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7D17">
        <w:rPr>
          <w:rFonts w:ascii="Algerian" w:hAnsi="Algerian"/>
          <w:sz w:val="32"/>
        </w:rPr>
        <w:tab/>
      </w:r>
      <w:r w:rsidRPr="00F87D17">
        <w:rPr>
          <w:rFonts w:ascii="Algerian" w:hAnsi="Algerian"/>
          <w:sz w:val="32"/>
        </w:rPr>
        <w:tab/>
      </w:r>
      <w:r w:rsidRPr="00F87D17">
        <w:rPr>
          <w:rFonts w:ascii="Algerian" w:hAnsi="Algerian"/>
          <w:sz w:val="32"/>
        </w:rPr>
        <w:tab/>
      </w:r>
      <w:r w:rsidRPr="00F87D17">
        <w:rPr>
          <w:rFonts w:ascii="Algerian" w:hAnsi="Algerian"/>
          <w:sz w:val="32"/>
        </w:rPr>
        <w:tab/>
      </w:r>
      <w:r w:rsidRPr="00F87D17">
        <w:rPr>
          <w:rFonts w:ascii="Algerian" w:hAnsi="Algerian"/>
          <w:sz w:val="32"/>
        </w:rPr>
        <w:tab/>
        <w:t>Auburn, MA 01501</w:t>
      </w:r>
    </w:p>
    <w:p w14:paraId="3737016A" w14:textId="7F82B5E4" w:rsidR="002F0C42" w:rsidRPr="002F0C42" w:rsidRDefault="002F0C42" w:rsidP="002F0C42">
      <w:pPr>
        <w:spacing w:after="0" w:line="240" w:lineRule="auto"/>
        <w:contextualSpacing/>
        <w:rPr>
          <w:rFonts w:ascii="Algerian" w:hAnsi="Algerian"/>
          <w:b/>
          <w:sz w:val="32"/>
          <w:u w:val="single"/>
        </w:rPr>
      </w:pPr>
      <w:r w:rsidRPr="002F0C42">
        <w:rPr>
          <w:rFonts w:ascii="Algerian" w:hAnsi="Algerian"/>
          <w:b/>
          <w:sz w:val="32"/>
          <w:u w:val="single"/>
        </w:rPr>
        <w:t>Saturday, September 22, 2018</w:t>
      </w:r>
    </w:p>
    <w:p w14:paraId="5488EE34" w14:textId="20D96D77" w:rsidR="002F0C42" w:rsidRPr="00F87D17" w:rsidRDefault="002F0C42" w:rsidP="002F0C42">
      <w:pPr>
        <w:spacing w:after="0" w:line="240" w:lineRule="auto"/>
        <w:contextualSpacing/>
        <w:rPr>
          <w:rFonts w:ascii="Algerian" w:hAnsi="Algerian"/>
          <w:sz w:val="32"/>
        </w:rPr>
      </w:pPr>
      <w:r w:rsidRPr="00F87D17">
        <w:rPr>
          <w:rFonts w:ascii="Algerian" w:hAnsi="Algerian"/>
          <w:sz w:val="32"/>
        </w:rPr>
        <w:t>5:30 P.M. Cocktails</w:t>
      </w:r>
    </w:p>
    <w:p w14:paraId="50492168" w14:textId="181A6133" w:rsidR="002F0C42" w:rsidRPr="00F87D17" w:rsidRDefault="002F0C42" w:rsidP="002F0C42">
      <w:pPr>
        <w:spacing w:after="0" w:line="240" w:lineRule="auto"/>
        <w:contextualSpacing/>
        <w:rPr>
          <w:rFonts w:ascii="Algerian" w:hAnsi="Algerian"/>
          <w:sz w:val="32"/>
        </w:rPr>
      </w:pPr>
      <w:r w:rsidRPr="00F87D17">
        <w:rPr>
          <w:rFonts w:ascii="Algerian" w:hAnsi="Algerian"/>
          <w:sz w:val="32"/>
        </w:rPr>
        <w:t>6:30 P.M. Dinner &amp; Awards</w:t>
      </w:r>
    </w:p>
    <w:p w14:paraId="1275C1B1" w14:textId="0F4DFB4C" w:rsidR="00A92B07" w:rsidRDefault="002F0C42" w:rsidP="002F0C42">
      <w:pPr>
        <w:spacing w:after="0" w:line="240" w:lineRule="auto"/>
        <w:contextualSpacing/>
        <w:rPr>
          <w:rFonts w:ascii="Algerian" w:hAnsi="Algerian"/>
          <w:sz w:val="32"/>
        </w:rPr>
      </w:pPr>
      <w:r w:rsidRPr="00F87D17">
        <w:rPr>
          <w:rFonts w:ascii="Algerian" w:hAnsi="Algerian"/>
          <w:sz w:val="32"/>
        </w:rPr>
        <w:t xml:space="preserve">Entertainment by singer and </w:t>
      </w:r>
      <w:proofErr w:type="spellStart"/>
      <w:r w:rsidRPr="00F87D17">
        <w:rPr>
          <w:rFonts w:ascii="Algerian" w:hAnsi="Algerian"/>
          <w:sz w:val="32"/>
        </w:rPr>
        <w:t>d.j</w:t>
      </w:r>
      <w:proofErr w:type="spellEnd"/>
      <w:r w:rsidRPr="00F87D17">
        <w:rPr>
          <w:rFonts w:ascii="Algerian" w:hAnsi="Algerian"/>
          <w:sz w:val="32"/>
        </w:rPr>
        <w:t xml:space="preserve">. </w:t>
      </w:r>
      <w:proofErr w:type="spellStart"/>
      <w:r w:rsidRPr="00F87D17">
        <w:rPr>
          <w:rFonts w:ascii="Algerian" w:hAnsi="Algerian"/>
          <w:sz w:val="32"/>
        </w:rPr>
        <w:t>billy</w:t>
      </w:r>
      <w:proofErr w:type="spellEnd"/>
      <w:r w:rsidRPr="00F87D17">
        <w:rPr>
          <w:rFonts w:ascii="Algerian" w:hAnsi="Algerian"/>
          <w:sz w:val="32"/>
        </w:rPr>
        <w:t xml:space="preserve"> </w:t>
      </w:r>
      <w:proofErr w:type="spellStart"/>
      <w:r w:rsidRPr="00F87D17">
        <w:rPr>
          <w:rFonts w:ascii="Algerian" w:hAnsi="Algerian"/>
          <w:sz w:val="32"/>
        </w:rPr>
        <w:t>pezzulo</w:t>
      </w:r>
      <w:proofErr w:type="spellEnd"/>
    </w:p>
    <w:p w14:paraId="3BD9D38A" w14:textId="0CE268D4" w:rsidR="00A92B07" w:rsidRDefault="00527C53" w:rsidP="002F0C42">
      <w:pPr>
        <w:spacing w:after="0" w:line="240" w:lineRule="auto"/>
        <w:contextualSpacing/>
        <w:rPr>
          <w:rFonts w:ascii="Algerian" w:hAnsi="Algerian"/>
          <w:sz w:val="32"/>
        </w:rPr>
      </w:pPr>
      <w:r>
        <w:rPr>
          <w:rFonts w:ascii="Algerian" w:hAnsi="Algerian"/>
          <w:noProof/>
          <w:sz w:val="32"/>
        </w:rPr>
        <w:drawing>
          <wp:inline distT="0" distB="0" distL="0" distR="0" wp14:anchorId="64DC5672" wp14:editId="239FADC0">
            <wp:extent cx="7020560" cy="69176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75" cy="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610E2" w14:textId="1F928785" w:rsidR="00F87D17" w:rsidRDefault="00A92B07" w:rsidP="00527C53">
      <w:pPr>
        <w:spacing w:after="0" w:line="240" w:lineRule="auto"/>
        <w:contextualSpacing/>
        <w:jc w:val="center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Dinner buffet, dessert, cash bar</w:t>
      </w:r>
    </w:p>
    <w:p w14:paraId="5365A9A5" w14:textId="2CB979A7" w:rsidR="00A92B07" w:rsidRDefault="00A92B07" w:rsidP="00527C53">
      <w:pPr>
        <w:spacing w:after="0" w:line="240" w:lineRule="auto"/>
        <w:contextualSpacing/>
        <w:jc w:val="center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$35.00 per person</w:t>
      </w:r>
    </w:p>
    <w:p w14:paraId="627CD8A7" w14:textId="735841B2" w:rsidR="00A92B07" w:rsidRPr="00527C53" w:rsidRDefault="00A92B07" w:rsidP="00527C53">
      <w:pPr>
        <w:spacing w:after="0" w:line="240" w:lineRule="auto"/>
        <w:contextualSpacing/>
        <w:jc w:val="center"/>
        <w:rPr>
          <w:rFonts w:asciiTheme="majorHAnsi" w:hAnsiTheme="majorHAnsi" w:cstheme="majorHAnsi"/>
          <w:sz w:val="32"/>
        </w:rPr>
      </w:pPr>
      <w:r w:rsidRPr="00527C53">
        <w:rPr>
          <w:rFonts w:asciiTheme="majorHAnsi" w:hAnsiTheme="majorHAnsi" w:cstheme="majorHAnsi"/>
          <w:sz w:val="32"/>
        </w:rPr>
        <w:t>Make Checks payable to CFF</w:t>
      </w:r>
    </w:p>
    <w:p w14:paraId="0694EF27" w14:textId="77777777" w:rsidR="00A92B07" w:rsidRPr="00527C53" w:rsidRDefault="00A92B07" w:rsidP="00527C53">
      <w:pPr>
        <w:spacing w:after="0" w:line="240" w:lineRule="auto"/>
        <w:contextualSpacing/>
        <w:jc w:val="center"/>
        <w:rPr>
          <w:rFonts w:asciiTheme="majorHAnsi" w:hAnsiTheme="majorHAnsi" w:cstheme="majorHAnsi"/>
          <w:sz w:val="32"/>
        </w:rPr>
      </w:pPr>
      <w:r w:rsidRPr="00527C53">
        <w:rPr>
          <w:rFonts w:asciiTheme="majorHAnsi" w:hAnsiTheme="majorHAnsi" w:cstheme="majorHAnsi"/>
          <w:sz w:val="32"/>
        </w:rPr>
        <w:t>mail to: Vicky Merrill</w:t>
      </w:r>
    </w:p>
    <w:p w14:paraId="531CE434" w14:textId="6AB4BD91" w:rsidR="00A92B07" w:rsidRPr="00527C53" w:rsidRDefault="00A92B07" w:rsidP="00527C53">
      <w:pPr>
        <w:spacing w:after="0" w:line="240" w:lineRule="auto"/>
        <w:contextualSpacing/>
        <w:jc w:val="center"/>
        <w:rPr>
          <w:rFonts w:asciiTheme="majorHAnsi" w:hAnsiTheme="majorHAnsi" w:cstheme="majorHAnsi"/>
          <w:sz w:val="32"/>
        </w:rPr>
      </w:pPr>
      <w:r w:rsidRPr="00527C53">
        <w:rPr>
          <w:rFonts w:asciiTheme="majorHAnsi" w:hAnsiTheme="majorHAnsi" w:cstheme="majorHAnsi"/>
          <w:sz w:val="32"/>
        </w:rPr>
        <w:t>18 Ripley St.  Concord, NH 03301</w:t>
      </w:r>
    </w:p>
    <w:p w14:paraId="1FCA49EE" w14:textId="60D36610" w:rsidR="00A92B07" w:rsidRPr="00527C53" w:rsidRDefault="00A92B07" w:rsidP="00527C53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32"/>
        </w:rPr>
      </w:pPr>
      <w:r w:rsidRPr="00527C53">
        <w:rPr>
          <w:rFonts w:asciiTheme="majorHAnsi" w:hAnsiTheme="majorHAnsi" w:cstheme="majorHAnsi"/>
          <w:b/>
          <w:sz w:val="32"/>
        </w:rPr>
        <w:t>vickydmerrill@gmail.com</w:t>
      </w:r>
    </w:p>
    <w:p w14:paraId="7FCFEBF1" w14:textId="669B879E" w:rsidR="00527C53" w:rsidRPr="00527C53" w:rsidRDefault="00A92B07" w:rsidP="00527C53">
      <w:pPr>
        <w:spacing w:after="0" w:line="240" w:lineRule="auto"/>
        <w:contextualSpacing/>
        <w:jc w:val="center"/>
        <w:rPr>
          <w:rFonts w:asciiTheme="majorHAnsi" w:hAnsiTheme="majorHAnsi" w:cstheme="majorHAnsi"/>
          <w:sz w:val="32"/>
        </w:rPr>
      </w:pPr>
      <w:r w:rsidRPr="00527C53">
        <w:rPr>
          <w:rFonts w:asciiTheme="majorHAnsi" w:hAnsiTheme="majorHAnsi" w:cstheme="majorHAnsi"/>
          <w:sz w:val="32"/>
        </w:rPr>
        <w:t>RSVP by September 4</w:t>
      </w:r>
      <w:r w:rsidRPr="00527C53">
        <w:rPr>
          <w:rFonts w:asciiTheme="majorHAnsi" w:hAnsiTheme="majorHAnsi" w:cstheme="majorHAnsi"/>
          <w:sz w:val="32"/>
          <w:vertAlign w:val="superscript"/>
        </w:rPr>
        <w:t>th</w:t>
      </w:r>
    </w:p>
    <w:p w14:paraId="2C4D68C1" w14:textId="31DD9455" w:rsidR="00A92B07" w:rsidRPr="00527C53" w:rsidRDefault="00A92B07" w:rsidP="00527C53">
      <w:pPr>
        <w:spacing w:after="0" w:line="240" w:lineRule="auto"/>
        <w:contextualSpacing/>
        <w:jc w:val="center"/>
        <w:rPr>
          <w:rFonts w:asciiTheme="majorHAnsi" w:hAnsiTheme="majorHAnsi" w:cstheme="majorHAnsi"/>
          <w:sz w:val="32"/>
        </w:rPr>
      </w:pPr>
      <w:r w:rsidRPr="00527C53">
        <w:rPr>
          <w:rFonts w:asciiTheme="majorHAnsi" w:hAnsiTheme="majorHAnsi" w:cstheme="majorHAnsi"/>
          <w:sz w:val="32"/>
        </w:rPr>
        <w:t xml:space="preserve">Payment must be received no later than </w:t>
      </w:r>
      <w:r w:rsidR="00527C53" w:rsidRPr="00527C53">
        <w:rPr>
          <w:rFonts w:asciiTheme="majorHAnsi" w:hAnsiTheme="majorHAnsi" w:cstheme="majorHAnsi"/>
          <w:sz w:val="32"/>
        </w:rPr>
        <w:t>September 4</w:t>
      </w:r>
      <w:r w:rsidR="00527C53" w:rsidRPr="00527C53">
        <w:rPr>
          <w:rFonts w:asciiTheme="majorHAnsi" w:hAnsiTheme="majorHAnsi" w:cstheme="majorHAnsi"/>
          <w:sz w:val="32"/>
          <w:vertAlign w:val="superscript"/>
        </w:rPr>
        <w:t>th</w:t>
      </w:r>
      <w:r w:rsidR="00527C53" w:rsidRPr="00527C53">
        <w:rPr>
          <w:rFonts w:asciiTheme="majorHAnsi" w:hAnsiTheme="majorHAnsi" w:cstheme="majorHAnsi"/>
          <w:sz w:val="32"/>
        </w:rPr>
        <w:t>!</w:t>
      </w:r>
    </w:p>
    <w:p w14:paraId="7FE4F78D" w14:textId="15A4B34C" w:rsidR="00527C53" w:rsidRPr="00A92B07" w:rsidRDefault="00F60131" w:rsidP="00527C53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</w:rPr>
      </w:pPr>
      <w:r>
        <w:rPr>
          <w:rFonts w:ascii="Algerian" w:hAnsi="Algerian"/>
          <w:noProof/>
          <w:sz w:val="32"/>
        </w:rPr>
        <w:drawing>
          <wp:inline distT="0" distB="0" distL="0" distR="0" wp14:anchorId="7F39E685" wp14:editId="6A7F3922">
            <wp:extent cx="6858000" cy="6750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C9501" w14:textId="776AA266" w:rsidR="00F87D17" w:rsidRPr="00F60131" w:rsidRDefault="00F60131" w:rsidP="002F0C42">
      <w:pPr>
        <w:spacing w:after="0" w:line="240" w:lineRule="auto"/>
        <w:contextualSpacing/>
        <w:rPr>
          <w:rFonts w:ascii="Algerian" w:hAnsi="Algerian"/>
          <w:sz w:val="24"/>
        </w:rPr>
      </w:pPr>
      <w:r w:rsidRPr="00F60131">
        <w:rPr>
          <w:rFonts w:ascii="Algerian" w:hAnsi="Algeri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14E998" wp14:editId="0685A93D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3891915" cy="2582545"/>
                <wp:effectExtent l="0" t="0" r="0" b="825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2582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606" w14:textId="77777777" w:rsidR="00F60131" w:rsidRDefault="00F60131" w:rsidP="00F601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lgerian" w:hAnsi="Algerian" w:cstheme="majorHAnsi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>please consider sponsoring an award</w:t>
                            </w:r>
                          </w:p>
                          <w:p w14:paraId="13A30FC6" w14:textId="77777777" w:rsidR="00F60131" w:rsidRDefault="00F60131" w:rsidP="00F601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lgerian" w:hAnsi="Algerian" w:cstheme="majorHAnsi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>1-10 $20.00 11-20 $10.00</w:t>
                            </w:r>
                          </w:p>
                          <w:p w14:paraId="71A0ED3A" w14:textId="77777777" w:rsidR="00F60131" w:rsidRDefault="00F60131" w:rsidP="00F601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lgerian" w:hAnsi="Algerian" w:cstheme="majorHAnsi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>For more information please contact</w:t>
                            </w:r>
                          </w:p>
                          <w:p w14:paraId="45B9C328" w14:textId="77777777" w:rsidR="00F60131" w:rsidRDefault="00F60131" w:rsidP="00F601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lgerian" w:hAnsi="Algerian" w:cstheme="majorHAnsi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 xml:space="preserve">Debbie </w:t>
                            </w:r>
                            <w:proofErr w:type="spellStart"/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>isidorio</w:t>
                            </w:r>
                            <w:proofErr w:type="spellEnd"/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>: 508-763-5156</w:t>
                            </w:r>
                          </w:p>
                          <w:p w14:paraId="02809D64" w14:textId="77777777" w:rsidR="00F60131" w:rsidRDefault="00F60131" w:rsidP="00F601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lgerian" w:hAnsi="Algerian" w:cstheme="majorHAnsi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 xml:space="preserve">or Melissa </w:t>
                            </w:r>
                            <w:proofErr w:type="spellStart"/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>towler</w:t>
                            </w:r>
                            <w:proofErr w:type="spellEnd"/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 xml:space="preserve">: </w:t>
                            </w:r>
                            <w:r w:rsidRPr="00527C53">
                              <w:rPr>
                                <w:rFonts w:ascii="Algerian" w:hAnsi="Algerian" w:cstheme="majorHAnsi"/>
                                <w:sz w:val="24"/>
                              </w:rPr>
                              <w:t>m.j.towler@gmail.com</w:t>
                            </w:r>
                          </w:p>
                          <w:p w14:paraId="1B22C039" w14:textId="5042DFE8" w:rsidR="00F60131" w:rsidRDefault="00F60131" w:rsidP="00F601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lgerian" w:hAnsi="Algerian" w:cstheme="majorHAnsi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>winners can be found at</w:t>
                            </w:r>
                          </w:p>
                          <w:p w14:paraId="41C46485" w14:textId="11D46D5F" w:rsidR="004347CC" w:rsidRDefault="004347CC" w:rsidP="00F601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lgerian" w:hAnsi="Algerian" w:cstheme="majorHAnsi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>CFFinc.org</w:t>
                            </w:r>
                          </w:p>
                          <w:p w14:paraId="1D74828C" w14:textId="0E6F9128" w:rsidR="004347CC" w:rsidRDefault="004347CC" w:rsidP="00F601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lgerian" w:hAnsi="Algerian" w:cstheme="majorHAnsi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>sponsor</w:t>
                            </w:r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 xml:space="preserve"> information go to</w:t>
                            </w:r>
                            <w:bookmarkStart w:id="0" w:name="_GoBack"/>
                            <w:bookmarkEnd w:id="0"/>
                          </w:p>
                          <w:p w14:paraId="1F351BB6" w14:textId="77777777" w:rsidR="00F60131" w:rsidRDefault="00F60131" w:rsidP="00F601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lgerian" w:hAnsi="Algerian" w:cstheme="majorHAnsi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>tinyurl.com/cffpop2018</w:t>
                            </w:r>
                          </w:p>
                          <w:p w14:paraId="5374C6CB" w14:textId="77777777" w:rsidR="00F60131" w:rsidRDefault="00F60131" w:rsidP="00F601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lgerian" w:hAnsi="Algerian" w:cstheme="majorHAnsi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 xml:space="preserve">Hotels: </w:t>
                            </w:r>
                            <w:proofErr w:type="spellStart"/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>laquinta</w:t>
                            </w:r>
                            <w:proofErr w:type="spellEnd"/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>:(508) 832-7000</w:t>
                            </w:r>
                          </w:p>
                          <w:p w14:paraId="41FB43FF" w14:textId="77777777" w:rsidR="00F60131" w:rsidRDefault="00F60131" w:rsidP="00F601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lgerian" w:hAnsi="Algerian" w:cstheme="majorHAnsi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 w:cstheme="majorHAnsi"/>
                                <w:sz w:val="24"/>
                              </w:rPr>
                              <w:t>Holiday Inn express: (508) 832-2500</w:t>
                            </w:r>
                          </w:p>
                          <w:p w14:paraId="1B2241AE" w14:textId="00C0CD96" w:rsidR="00F60131" w:rsidRDefault="00F60131" w:rsidP="00F601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E998" id="_x0000_s1028" type="#_x0000_t202" style="position:absolute;margin-left:255.25pt;margin-top:7.55pt;width:306.45pt;height:203.3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" stroked="f">
                <v:textbox>
                  <w:txbxContent>
                    <w:p w14:paraId="7F9BB606" w14:textId="77777777" w:rsidR="00F60131" w:rsidRDefault="00F60131" w:rsidP="00F601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lgerian" w:hAnsi="Algerian" w:cstheme="majorHAnsi"/>
                          <w:sz w:val="24"/>
                        </w:rPr>
                      </w:pPr>
                      <w:r>
                        <w:rPr>
                          <w:rFonts w:ascii="Algerian" w:hAnsi="Algerian" w:cstheme="majorHAnsi"/>
                          <w:sz w:val="24"/>
                        </w:rPr>
                        <w:t>please consider sponsoring an award</w:t>
                      </w:r>
                    </w:p>
                    <w:p w14:paraId="13A30FC6" w14:textId="77777777" w:rsidR="00F60131" w:rsidRDefault="00F60131" w:rsidP="00F601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lgerian" w:hAnsi="Algerian" w:cstheme="majorHAnsi"/>
                          <w:sz w:val="24"/>
                        </w:rPr>
                      </w:pPr>
                      <w:r>
                        <w:rPr>
                          <w:rFonts w:ascii="Algerian" w:hAnsi="Algerian" w:cstheme="majorHAnsi"/>
                          <w:sz w:val="24"/>
                        </w:rPr>
                        <w:t>1-10 $20.00 11-20 $10.00</w:t>
                      </w:r>
                    </w:p>
                    <w:p w14:paraId="71A0ED3A" w14:textId="77777777" w:rsidR="00F60131" w:rsidRDefault="00F60131" w:rsidP="00F601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lgerian" w:hAnsi="Algerian" w:cstheme="majorHAnsi"/>
                          <w:sz w:val="24"/>
                        </w:rPr>
                      </w:pPr>
                      <w:r>
                        <w:rPr>
                          <w:rFonts w:ascii="Algerian" w:hAnsi="Algerian" w:cstheme="majorHAnsi"/>
                          <w:sz w:val="24"/>
                        </w:rPr>
                        <w:t>For more information please contact</w:t>
                      </w:r>
                    </w:p>
                    <w:p w14:paraId="45B9C328" w14:textId="77777777" w:rsidR="00F60131" w:rsidRDefault="00F60131" w:rsidP="00F601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lgerian" w:hAnsi="Algerian" w:cstheme="majorHAnsi"/>
                          <w:sz w:val="24"/>
                        </w:rPr>
                      </w:pPr>
                      <w:r>
                        <w:rPr>
                          <w:rFonts w:ascii="Algerian" w:hAnsi="Algerian" w:cstheme="majorHAnsi"/>
                          <w:sz w:val="24"/>
                        </w:rPr>
                        <w:t xml:space="preserve">Debbie </w:t>
                      </w:r>
                      <w:proofErr w:type="spellStart"/>
                      <w:r>
                        <w:rPr>
                          <w:rFonts w:ascii="Algerian" w:hAnsi="Algerian" w:cstheme="majorHAnsi"/>
                          <w:sz w:val="24"/>
                        </w:rPr>
                        <w:t>isidorio</w:t>
                      </w:r>
                      <w:proofErr w:type="spellEnd"/>
                      <w:r>
                        <w:rPr>
                          <w:rFonts w:ascii="Algerian" w:hAnsi="Algerian" w:cstheme="majorHAnsi"/>
                          <w:sz w:val="24"/>
                        </w:rPr>
                        <w:t>: 508-763-5156</w:t>
                      </w:r>
                    </w:p>
                    <w:p w14:paraId="02809D64" w14:textId="77777777" w:rsidR="00F60131" w:rsidRDefault="00F60131" w:rsidP="00F601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lgerian" w:hAnsi="Algerian" w:cstheme="majorHAnsi"/>
                          <w:sz w:val="24"/>
                        </w:rPr>
                      </w:pPr>
                      <w:r>
                        <w:rPr>
                          <w:rFonts w:ascii="Algerian" w:hAnsi="Algerian" w:cstheme="majorHAnsi"/>
                          <w:sz w:val="24"/>
                        </w:rPr>
                        <w:t xml:space="preserve">or Melissa </w:t>
                      </w:r>
                      <w:proofErr w:type="spellStart"/>
                      <w:r>
                        <w:rPr>
                          <w:rFonts w:ascii="Algerian" w:hAnsi="Algerian" w:cstheme="majorHAnsi"/>
                          <w:sz w:val="24"/>
                        </w:rPr>
                        <w:t>towler</w:t>
                      </w:r>
                      <w:proofErr w:type="spellEnd"/>
                      <w:r>
                        <w:rPr>
                          <w:rFonts w:ascii="Algerian" w:hAnsi="Algerian" w:cstheme="majorHAnsi"/>
                          <w:sz w:val="24"/>
                        </w:rPr>
                        <w:t xml:space="preserve">: </w:t>
                      </w:r>
                      <w:r w:rsidRPr="00527C53">
                        <w:rPr>
                          <w:rFonts w:ascii="Algerian" w:hAnsi="Algerian" w:cstheme="majorHAnsi"/>
                          <w:sz w:val="24"/>
                        </w:rPr>
                        <w:t>m.j.towler@gmail.com</w:t>
                      </w:r>
                    </w:p>
                    <w:p w14:paraId="1B22C039" w14:textId="5042DFE8" w:rsidR="00F60131" w:rsidRDefault="00F60131" w:rsidP="00F601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lgerian" w:hAnsi="Algerian" w:cstheme="majorHAnsi"/>
                          <w:sz w:val="24"/>
                        </w:rPr>
                      </w:pPr>
                      <w:r>
                        <w:rPr>
                          <w:rFonts w:ascii="Algerian" w:hAnsi="Algerian" w:cstheme="majorHAnsi"/>
                          <w:sz w:val="24"/>
                        </w:rPr>
                        <w:t>winners can be found at</w:t>
                      </w:r>
                    </w:p>
                    <w:p w14:paraId="41C46485" w14:textId="11D46D5F" w:rsidR="004347CC" w:rsidRDefault="004347CC" w:rsidP="00F601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lgerian" w:hAnsi="Algerian" w:cstheme="majorHAnsi"/>
                          <w:sz w:val="24"/>
                        </w:rPr>
                      </w:pPr>
                      <w:r>
                        <w:rPr>
                          <w:rFonts w:ascii="Algerian" w:hAnsi="Algerian" w:cstheme="majorHAnsi"/>
                          <w:sz w:val="24"/>
                        </w:rPr>
                        <w:t>CFFinc.org</w:t>
                      </w:r>
                    </w:p>
                    <w:p w14:paraId="1D74828C" w14:textId="0E6F9128" w:rsidR="004347CC" w:rsidRDefault="004347CC" w:rsidP="00F601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lgerian" w:hAnsi="Algerian" w:cstheme="majorHAnsi"/>
                          <w:sz w:val="24"/>
                        </w:rPr>
                      </w:pPr>
                      <w:r>
                        <w:rPr>
                          <w:rFonts w:ascii="Algerian" w:hAnsi="Algerian" w:cstheme="majorHAnsi"/>
                          <w:sz w:val="24"/>
                        </w:rPr>
                        <w:t xml:space="preserve">for </w:t>
                      </w:r>
                      <w:r>
                        <w:rPr>
                          <w:rFonts w:ascii="Algerian" w:hAnsi="Algerian" w:cstheme="majorHAnsi"/>
                          <w:sz w:val="24"/>
                        </w:rPr>
                        <w:t>sponsor</w:t>
                      </w:r>
                      <w:r>
                        <w:rPr>
                          <w:rFonts w:ascii="Algerian" w:hAnsi="Algerian" w:cstheme="majorHAnsi"/>
                          <w:sz w:val="24"/>
                        </w:rPr>
                        <w:t xml:space="preserve"> information go to</w:t>
                      </w:r>
                      <w:bookmarkStart w:id="1" w:name="_GoBack"/>
                      <w:bookmarkEnd w:id="1"/>
                    </w:p>
                    <w:p w14:paraId="1F351BB6" w14:textId="77777777" w:rsidR="00F60131" w:rsidRDefault="00F60131" w:rsidP="00F601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lgerian" w:hAnsi="Algerian" w:cstheme="majorHAnsi"/>
                          <w:sz w:val="24"/>
                        </w:rPr>
                      </w:pPr>
                      <w:r>
                        <w:rPr>
                          <w:rFonts w:ascii="Algerian" w:hAnsi="Algerian" w:cstheme="majorHAnsi"/>
                          <w:sz w:val="24"/>
                        </w:rPr>
                        <w:t>tinyurl.com/cffpop2018</w:t>
                      </w:r>
                    </w:p>
                    <w:p w14:paraId="5374C6CB" w14:textId="77777777" w:rsidR="00F60131" w:rsidRDefault="00F60131" w:rsidP="00F601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lgerian" w:hAnsi="Algerian" w:cstheme="majorHAnsi"/>
                          <w:sz w:val="24"/>
                        </w:rPr>
                      </w:pPr>
                      <w:r>
                        <w:rPr>
                          <w:rFonts w:ascii="Algerian" w:hAnsi="Algerian" w:cstheme="majorHAnsi"/>
                          <w:sz w:val="24"/>
                        </w:rPr>
                        <w:t xml:space="preserve">Hotels: </w:t>
                      </w:r>
                      <w:proofErr w:type="spellStart"/>
                      <w:r>
                        <w:rPr>
                          <w:rFonts w:ascii="Algerian" w:hAnsi="Algerian" w:cstheme="majorHAnsi"/>
                          <w:sz w:val="24"/>
                        </w:rPr>
                        <w:t>laquinta</w:t>
                      </w:r>
                      <w:proofErr w:type="spellEnd"/>
                      <w:r>
                        <w:rPr>
                          <w:rFonts w:ascii="Algerian" w:hAnsi="Algerian" w:cstheme="majorHAnsi"/>
                          <w:sz w:val="24"/>
                        </w:rPr>
                        <w:t>:(508) 832-7000</w:t>
                      </w:r>
                    </w:p>
                    <w:p w14:paraId="41FB43FF" w14:textId="77777777" w:rsidR="00F60131" w:rsidRDefault="00F60131" w:rsidP="00F601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lgerian" w:hAnsi="Algerian" w:cstheme="majorHAnsi"/>
                          <w:sz w:val="24"/>
                        </w:rPr>
                      </w:pPr>
                      <w:r>
                        <w:rPr>
                          <w:rFonts w:ascii="Algerian" w:hAnsi="Algerian" w:cstheme="majorHAnsi"/>
                          <w:sz w:val="24"/>
                        </w:rPr>
                        <w:t>Holiday Inn express: (508) 832-2500</w:t>
                      </w:r>
                    </w:p>
                    <w:p w14:paraId="1B2241AE" w14:textId="00C0CD96" w:rsidR="00F60131" w:rsidRDefault="00F60131" w:rsidP="00F60131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lgerian" w:hAnsi="Algerian"/>
          <w:noProof/>
          <w:sz w:val="24"/>
        </w:rPr>
        <w:drawing>
          <wp:inline distT="0" distB="0" distL="0" distR="0" wp14:anchorId="57CD48F1" wp14:editId="32C375DE">
            <wp:extent cx="2143125" cy="21431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D17" w:rsidRPr="00F60131" w:rsidSect="00F60131">
      <w:headerReference w:type="default" r:id="rId13"/>
      <w:pgSz w:w="12240" w:h="15840"/>
      <w:pgMar w:top="720" w:right="720" w:bottom="2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86FD" w14:textId="77777777" w:rsidR="00116925" w:rsidRDefault="00116925" w:rsidP="009922F6">
      <w:pPr>
        <w:spacing w:after="0" w:line="240" w:lineRule="auto"/>
      </w:pPr>
      <w:r>
        <w:separator/>
      </w:r>
    </w:p>
  </w:endnote>
  <w:endnote w:type="continuationSeparator" w:id="0">
    <w:p w14:paraId="58589815" w14:textId="77777777" w:rsidR="00116925" w:rsidRDefault="00116925" w:rsidP="0099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0FA1" w14:textId="77777777" w:rsidR="00116925" w:rsidRDefault="00116925" w:rsidP="009922F6">
      <w:pPr>
        <w:spacing w:after="0" w:line="240" w:lineRule="auto"/>
      </w:pPr>
      <w:r>
        <w:separator/>
      </w:r>
    </w:p>
  </w:footnote>
  <w:footnote w:type="continuationSeparator" w:id="0">
    <w:p w14:paraId="3417192C" w14:textId="77777777" w:rsidR="00116925" w:rsidRDefault="00116925" w:rsidP="0099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446F" w14:textId="77777777" w:rsidR="009922F6" w:rsidRDefault="009922F6" w:rsidP="009922F6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2A"/>
    <w:rsid w:val="00116925"/>
    <w:rsid w:val="001B5F49"/>
    <w:rsid w:val="00231451"/>
    <w:rsid w:val="002F0C42"/>
    <w:rsid w:val="003D5081"/>
    <w:rsid w:val="004347CC"/>
    <w:rsid w:val="00493294"/>
    <w:rsid w:val="00527C53"/>
    <w:rsid w:val="006F6D2A"/>
    <w:rsid w:val="009922F6"/>
    <w:rsid w:val="00A92B07"/>
    <w:rsid w:val="00E706EC"/>
    <w:rsid w:val="00F60131"/>
    <w:rsid w:val="00F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1A75C"/>
  <w15:chartTrackingRefBased/>
  <w15:docId w15:val="{471E3475-50B5-4638-842C-E753A660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F6"/>
  </w:style>
  <w:style w:type="paragraph" w:styleId="Footer">
    <w:name w:val="footer"/>
    <w:basedOn w:val="Normal"/>
    <w:link w:val="FooterChar"/>
    <w:uiPriority w:val="99"/>
    <w:unhideWhenUsed/>
    <w:rsid w:val="0099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F6"/>
  </w:style>
  <w:style w:type="character" w:styleId="Hyperlink">
    <w:name w:val="Hyperlink"/>
    <w:basedOn w:val="DefaultParagraphFont"/>
    <w:uiPriority w:val="99"/>
    <w:unhideWhenUsed/>
    <w:rsid w:val="00493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2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ndforoz.wordpress.com/tag/ovens-valley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lalibreriademerce.wordpress.com/2013/01/11/a-cenar-por-merche-posti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ex.stackexchange.com/questions/14594/looking-for-tikz-flourishes-and-vignett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Scungio</dc:creator>
  <cp:keywords/>
  <dc:description/>
  <cp:lastModifiedBy>Pamela Scungio</cp:lastModifiedBy>
  <cp:revision>2</cp:revision>
  <dcterms:created xsi:type="dcterms:W3CDTF">2018-05-20T01:23:00Z</dcterms:created>
  <dcterms:modified xsi:type="dcterms:W3CDTF">2018-05-20T01:23:00Z</dcterms:modified>
</cp:coreProperties>
</file>